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附件二：</w:t>
      </w:r>
      <w:bookmarkStart w:id="0" w:name="_GoBack"/>
      <w:bookmarkEnd w:id="0"/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eastAsia="zh-CN"/>
        </w:rPr>
        <w:t>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eastAsia="zh-CN"/>
        </w:rPr>
        <w:t>时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eastAsia="zh-CN"/>
        </w:rPr>
        <w:t>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  <w:t xml:space="preserve"> 及 候 考 点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eastAsia="zh-CN"/>
        </w:rPr>
        <w:t>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eastAsia="zh-CN"/>
        </w:rPr>
        <w:t>排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211"/>
        <w:gridCol w:w="1367"/>
        <w:gridCol w:w="134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7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8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面试专业</w:t>
            </w:r>
          </w:p>
        </w:tc>
        <w:tc>
          <w:tcPr>
            <w:tcW w:w="159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面试时间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（7月17日）</w:t>
            </w:r>
          </w:p>
        </w:tc>
        <w:tc>
          <w:tcPr>
            <w:tcW w:w="7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候考点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7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7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专技岗位1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车辆工程（专业学位）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工业设计工程（专业学位）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智能制造技术（专业学位）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电气工程（一级学科、专业学位）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控制科学与工程（一级学科）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控制工程（专业学位）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信息与通信工程（一级学科）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专技岗位5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计算机科学与技术（一级学科）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计算机技术（专业学位）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软件工程（一级学科、专业学位）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专技岗位6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地图学与地理信息系统（二级学科）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专技岗位7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地球探测与信息技术（二级学科）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地球物理学（一级学科）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勘查地球物理（二级学科）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地球信息技术（二级学科）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专技岗位8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采矿工程（二级学科）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安全科学与工程（一级学科）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安全技术及工程（二级学科）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专技岗位10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管理系统工程（二级学科）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工程管理（二级学科、专业学位）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项目管理（二级学科、专业学位）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专技岗位11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建筑学（一级学科、专业学位）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力学（一级学科）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专技岗位13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岩土工程（二级学科）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桥梁与隧道工程（二级学科）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道路与铁道工程（二级学科）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专技岗位14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材料加工工程（二级学科）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材料工程（专业学位）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新能源材料与器件（二级学科）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专技岗位15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设计学（一级学科）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信息与交互设计（二级学科）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视觉传达与媒体设计（二级学科）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专技岗位19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数学（一级学科）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专技岗位21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物理学（一级学科）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光学工程（一级学科、专业学位）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专技岗位23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英语语言文学（二级学科）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专技岗位27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理学、工学（均为学科门类）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专技岗位28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理学、工学（均为学科门类）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上午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专技岗位29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哲学、经济学、法学、教育学、文学、历史学、农学、管理学、艺术学（均为学科门类）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专技岗位30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哲学、经济学、法学、教育学、文学、历史学、农学、管理学、艺术学（均为学科门类）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下午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候考室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（二）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textAlignment w:val="auto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24"/>
          <w:lang w:eastAsia="zh-CN"/>
        </w:rPr>
        <w:t>专技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lang w:eastAsia="zh-CN"/>
        </w:rPr>
        <w:t>岗位</w:t>
      </w:r>
      <w:r>
        <w:rPr>
          <w:rFonts w:hint="eastAsia" w:eastAsia="仿宋_GB2312" w:cs="Times New Roman"/>
          <w:b w:val="0"/>
          <w:bCs w:val="0"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lang w:eastAsia="zh-CN"/>
        </w:rPr>
        <w:t>因面试人员多，面试安排在上</w:t>
      </w:r>
      <w:r>
        <w:rPr>
          <w:rFonts w:hint="eastAsia" w:eastAsia="仿宋_GB2312" w:cs="Times New Roman"/>
          <w:b w:val="0"/>
          <w:bCs w:val="0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lang w:eastAsia="zh-CN"/>
        </w:rPr>
        <w:t>下午进行。参加面试的全部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lang w:val="en-US" w:eastAsia="zh-CN"/>
        </w:rPr>
        <w:t>考生需在上午规定时间统一到考点抽签。为了确保公平面试，抽到下午进行面试的考生抽签后不得离开候考室，午餐由</w:t>
      </w:r>
      <w:r>
        <w:rPr>
          <w:rFonts w:hint="eastAsia" w:eastAsia="仿宋_GB2312" w:cs="Times New Roman"/>
          <w:b w:val="0"/>
          <w:bCs w:val="0"/>
          <w:sz w:val="24"/>
          <w:lang w:val="en-US" w:eastAsia="zh-CN"/>
        </w:rPr>
        <w:t>考务办公室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lang w:val="en-US" w:eastAsia="zh-CN"/>
        </w:rPr>
        <w:t>统一安排，考生也可自备食品和水。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OGE4OWI2NzI1MmI3MTQzMWM1MDEwNmUxYjgyYjEifQ=="/>
  </w:docVars>
  <w:rsids>
    <w:rsidRoot w:val="7A07448E"/>
    <w:rsid w:val="03F90FC5"/>
    <w:rsid w:val="0E3D23C6"/>
    <w:rsid w:val="23AE6D9F"/>
    <w:rsid w:val="4922090B"/>
    <w:rsid w:val="5AAC3332"/>
    <w:rsid w:val="64607667"/>
    <w:rsid w:val="68580655"/>
    <w:rsid w:val="73C53042"/>
    <w:rsid w:val="7A07448E"/>
    <w:rsid w:val="7C8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keepNext/>
      <w:tabs>
        <w:tab w:val="left" w:pos="780"/>
      </w:tabs>
      <w:spacing w:beforeLines="0" w:afterLines="0"/>
      <w:outlineLvl w:val="1"/>
    </w:pPr>
    <w:rPr>
      <w:rFonts w:ascii="宋体" w:hAnsi="宋体" w:eastAsia="宋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91"/>
    <w:basedOn w:val="4"/>
    <w:qFormat/>
    <w:uiPriority w:val="0"/>
    <w:rPr>
      <w:rFonts w:hint="eastAsia" w:ascii="仿宋" w:hAnsi="仿宋" w:eastAsia="仿宋" w:cs="仿宋"/>
      <w:color w:val="auto"/>
      <w:sz w:val="16"/>
      <w:szCs w:val="16"/>
      <w:u w:val="none"/>
    </w:rPr>
  </w:style>
  <w:style w:type="character" w:customStyle="1" w:styleId="6">
    <w:name w:val="font81"/>
    <w:basedOn w:val="4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2022-07-11T11:50:00Z</dcterms:created>
  <dc:creator>千度</dc:creator>
  <cp:lastModifiedBy>千度</cp:lastModifiedBy>
  <dcterms:modified xsi:type="dcterms:W3CDTF">2022-07-11T12:19:59Z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4F11CBF7B6F547CF946A4A66CFEDEF02</vt:lpwstr>
  </property>
</Properties>
</file>